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28" w:rsidRPr="00BC2B28" w:rsidRDefault="00BC2B28" w:rsidP="00BC2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C2B28" w:rsidRPr="00C90B35" w:rsidRDefault="00BC2B28" w:rsidP="00BC2B28">
      <w:pPr>
        <w:shd w:val="clear" w:color="auto" w:fill="FFFFFF"/>
        <w:ind w:firstLine="850"/>
        <w:contextualSpacing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C90B35">
        <w:rPr>
          <w:rFonts w:eastAsia="Times New Roman"/>
          <w:color w:val="000000"/>
          <w:sz w:val="24"/>
          <w:szCs w:val="24"/>
        </w:rPr>
        <w:t>Рабочая п</w:t>
      </w:r>
      <w:r>
        <w:rPr>
          <w:rFonts w:eastAsia="Times New Roman"/>
          <w:color w:val="000000"/>
          <w:sz w:val="24"/>
          <w:szCs w:val="24"/>
        </w:rPr>
        <w:t>рограмма по обществознанию для 9</w:t>
      </w:r>
      <w:r w:rsidRPr="00C90B35">
        <w:rPr>
          <w:rFonts w:eastAsia="Times New Roman"/>
          <w:color w:val="000000"/>
          <w:sz w:val="24"/>
          <w:szCs w:val="24"/>
        </w:rPr>
        <w:t xml:space="preserve"> класса </w:t>
      </w:r>
      <w:r w:rsidRPr="00C90B35">
        <w:rPr>
          <w:sz w:val="24"/>
          <w:szCs w:val="24"/>
        </w:rPr>
        <w:t>составлена на основе</w:t>
      </w:r>
      <w:r w:rsidRPr="00C90B35">
        <w:rPr>
          <w:bCs/>
          <w:color w:val="131313"/>
          <w:kern w:val="36"/>
          <w:sz w:val="24"/>
          <w:szCs w:val="24"/>
        </w:rPr>
        <w:t xml:space="preserve"> </w:t>
      </w:r>
      <w:r w:rsidRPr="00C90B35">
        <w:rPr>
          <w:color w:val="131313"/>
          <w:kern w:val="36"/>
          <w:sz w:val="24"/>
          <w:szCs w:val="24"/>
        </w:rPr>
        <w:t>ФГОС</w:t>
      </w:r>
      <w:r w:rsidRPr="00C90B35">
        <w:rPr>
          <w:sz w:val="24"/>
          <w:szCs w:val="24"/>
        </w:rPr>
        <w:t xml:space="preserve"> ООО, Примерных программ основного общего образования</w:t>
      </w:r>
      <w:r w:rsidRPr="00C90B35">
        <w:rPr>
          <w:rFonts w:eastAsia="Times New Roman"/>
          <w:color w:val="000000"/>
          <w:sz w:val="24"/>
          <w:szCs w:val="24"/>
        </w:rPr>
        <w:t xml:space="preserve"> по обществознанию (5 – 9 классы.</w:t>
      </w:r>
      <w:proofErr w:type="gramEnd"/>
      <w:r w:rsidRPr="00C90B35">
        <w:rPr>
          <w:rFonts w:eastAsia="Times New Roman"/>
          <w:color w:val="000000"/>
          <w:sz w:val="24"/>
          <w:szCs w:val="24"/>
        </w:rPr>
        <w:t xml:space="preserve"> – </w:t>
      </w:r>
      <w:proofErr w:type="gramStart"/>
      <w:r w:rsidRPr="00C90B35">
        <w:rPr>
          <w:rFonts w:eastAsia="Times New Roman"/>
          <w:color w:val="000000"/>
          <w:sz w:val="24"/>
          <w:szCs w:val="24"/>
        </w:rPr>
        <w:t>М.: Просвещение, 2010 г.), авторской программы «Обществознание» (Л.Н. Боголюбов, Н. И. Городецкая, Л. Ф. Ивано</w:t>
      </w:r>
      <w:r>
        <w:rPr>
          <w:rFonts w:eastAsia="Times New Roman"/>
          <w:color w:val="000000"/>
          <w:sz w:val="24"/>
          <w:szCs w:val="24"/>
        </w:rPr>
        <w:t>ва и др. – М.: Просвещение, 2016</w:t>
      </w:r>
      <w:r w:rsidRPr="00C90B35">
        <w:rPr>
          <w:rFonts w:eastAsia="Times New Roman"/>
          <w:color w:val="000000"/>
          <w:sz w:val="24"/>
          <w:szCs w:val="24"/>
        </w:rPr>
        <w:t xml:space="preserve"> г.).</w:t>
      </w:r>
      <w:proofErr w:type="gramEnd"/>
    </w:p>
    <w:p w:rsidR="00BC2B28" w:rsidRPr="00C90B35" w:rsidRDefault="00BC2B28" w:rsidP="00BC2B28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C90B35">
        <w:rPr>
          <w:b/>
          <w:bCs/>
          <w:sz w:val="24"/>
          <w:szCs w:val="24"/>
        </w:rPr>
        <w:t>Общие цели основного общего образования с учётом специфики учебного предмета «Обществознание»</w:t>
      </w:r>
    </w:p>
    <w:p w:rsidR="00BC2B28" w:rsidRPr="00C90B35" w:rsidRDefault="00BC2B28" w:rsidP="00BC2B28">
      <w:pPr>
        <w:ind w:firstLine="708"/>
        <w:contextualSpacing/>
        <w:jc w:val="both"/>
        <w:rPr>
          <w:b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BC2B28" w:rsidRPr="00C90B35" w:rsidRDefault="00BC2B28" w:rsidP="00BC2B28">
      <w:pPr>
        <w:ind w:firstLine="708"/>
        <w:contextualSpacing/>
        <w:jc w:val="both"/>
        <w:rPr>
          <w:b/>
          <w:sz w:val="24"/>
          <w:szCs w:val="24"/>
        </w:rPr>
      </w:pPr>
      <w:r w:rsidRPr="00C90B35">
        <w:rPr>
          <w:b/>
          <w:color w:val="000000"/>
          <w:sz w:val="24"/>
          <w:szCs w:val="24"/>
        </w:rPr>
        <w:t>Цели обучения:</w:t>
      </w:r>
    </w:p>
    <w:p w:rsidR="00BC2B28" w:rsidRPr="00C90B35" w:rsidRDefault="00BC2B28" w:rsidP="00BC2B28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90B35">
        <w:rPr>
          <w:rStyle w:val="c16"/>
          <w:color w:val="000000"/>
        </w:rPr>
        <w:t>- </w:t>
      </w:r>
      <w:r w:rsidRPr="00C90B35">
        <w:rPr>
          <w:rStyle w:val="c9"/>
          <w:b/>
          <w:bCs/>
          <w:color w:val="000000"/>
        </w:rPr>
        <w:t>развитие</w:t>
      </w:r>
      <w:r w:rsidRPr="00C90B35">
        <w:rPr>
          <w:rStyle w:val="c16"/>
          <w:color w:val="000000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BC2B28" w:rsidRPr="00C90B35" w:rsidRDefault="00BC2B28" w:rsidP="00BC2B28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90B35">
        <w:rPr>
          <w:rStyle w:val="c16"/>
          <w:color w:val="000000"/>
        </w:rPr>
        <w:t>- </w:t>
      </w:r>
      <w:r w:rsidRPr="00C90B35">
        <w:rPr>
          <w:rStyle w:val="c9"/>
          <w:b/>
          <w:bCs/>
          <w:color w:val="000000"/>
        </w:rPr>
        <w:t>воспитание</w:t>
      </w:r>
      <w:r w:rsidRPr="00C90B35">
        <w:rPr>
          <w:rStyle w:val="c16"/>
          <w:color w:val="000000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BC2B28" w:rsidRPr="00C90B35" w:rsidRDefault="00BC2B28" w:rsidP="00BC2B28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C90B35">
        <w:rPr>
          <w:rStyle w:val="c16"/>
          <w:color w:val="000000"/>
        </w:rPr>
        <w:t>- </w:t>
      </w:r>
      <w:r w:rsidRPr="00C90B35">
        <w:rPr>
          <w:rStyle w:val="c9"/>
          <w:b/>
          <w:bCs/>
          <w:color w:val="000000"/>
        </w:rPr>
        <w:t>освоение</w:t>
      </w:r>
      <w:r w:rsidRPr="00C90B35">
        <w:rPr>
          <w:rStyle w:val="c16"/>
          <w:color w:val="000000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  <w:proofErr w:type="gramEnd"/>
    </w:p>
    <w:p w:rsidR="00BC2B28" w:rsidRPr="00C90B35" w:rsidRDefault="00BC2B28" w:rsidP="00BC2B28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90B35">
        <w:rPr>
          <w:rStyle w:val="c16"/>
          <w:color w:val="000000"/>
        </w:rPr>
        <w:t>- </w:t>
      </w:r>
      <w:r w:rsidRPr="00C90B35">
        <w:rPr>
          <w:rStyle w:val="c9"/>
          <w:b/>
          <w:bCs/>
          <w:color w:val="000000"/>
        </w:rPr>
        <w:t>овладение</w:t>
      </w:r>
      <w:r w:rsidRPr="00C90B35">
        <w:rPr>
          <w:rStyle w:val="c16"/>
          <w:color w:val="000000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BC2B28" w:rsidRPr="00C90B35" w:rsidRDefault="00BC2B28" w:rsidP="00BC2B28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C90B35">
        <w:rPr>
          <w:rStyle w:val="c16"/>
          <w:color w:val="000000"/>
        </w:rPr>
        <w:t>- </w:t>
      </w:r>
      <w:r w:rsidRPr="00C90B35">
        <w:rPr>
          <w:rStyle w:val="c9"/>
          <w:b/>
          <w:bCs/>
          <w:color w:val="000000"/>
        </w:rPr>
        <w:t>формирование</w:t>
      </w:r>
      <w:r w:rsidRPr="00C90B35">
        <w:rPr>
          <w:rStyle w:val="c16"/>
          <w:color w:val="000000"/>
        </w:rPr>
        <w:t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C2B28" w:rsidRPr="00C90B35" w:rsidRDefault="00BC2B28" w:rsidP="00BC2B28">
      <w:pPr>
        <w:pStyle w:val="c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C90B35">
        <w:rPr>
          <w:rStyle w:val="c9"/>
          <w:b/>
          <w:bCs/>
          <w:color w:val="000000"/>
        </w:rPr>
        <w:t>Задачи обучения:</w:t>
      </w:r>
    </w:p>
    <w:p w:rsidR="00BC2B28" w:rsidRPr="00C90B35" w:rsidRDefault="00BC2B28" w:rsidP="00BC2B28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90B35">
        <w:rPr>
          <w:rStyle w:val="c16"/>
          <w:color w:val="000000"/>
        </w:rPr>
        <w:t xml:space="preserve">- освоение «нового тела», </w:t>
      </w:r>
      <w:proofErr w:type="gramStart"/>
      <w:r w:rsidRPr="00C90B35">
        <w:rPr>
          <w:rStyle w:val="c16"/>
          <w:color w:val="000000"/>
        </w:rPr>
        <w:t>физиологическая</w:t>
      </w:r>
      <w:proofErr w:type="gramEnd"/>
      <w:r w:rsidRPr="00C90B35">
        <w:rPr>
          <w:rStyle w:val="c16"/>
          <w:color w:val="000000"/>
        </w:rPr>
        <w:t xml:space="preserve"> и психологическая </w:t>
      </w:r>
      <w:proofErr w:type="spellStart"/>
      <w:r w:rsidRPr="00C90B35">
        <w:rPr>
          <w:rStyle w:val="c16"/>
          <w:color w:val="000000"/>
        </w:rPr>
        <w:t>полоидентичность</w:t>
      </w:r>
      <w:proofErr w:type="spellEnd"/>
      <w:r w:rsidRPr="00C90B35">
        <w:rPr>
          <w:rStyle w:val="c16"/>
          <w:color w:val="000000"/>
        </w:rPr>
        <w:t>;</w:t>
      </w:r>
    </w:p>
    <w:p w:rsidR="00BC2B28" w:rsidRPr="00C90B35" w:rsidRDefault="00BC2B28" w:rsidP="00BC2B28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90B35">
        <w:rPr>
          <w:rStyle w:val="c16"/>
          <w:color w:val="000000"/>
        </w:rPr>
        <w:t>- развитие абстрактного мышления;</w:t>
      </w:r>
    </w:p>
    <w:p w:rsidR="00BC2B28" w:rsidRPr="00C90B35" w:rsidRDefault="00BC2B28" w:rsidP="00BC2B28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90B35">
        <w:rPr>
          <w:rStyle w:val="c16"/>
          <w:color w:val="000000"/>
        </w:rPr>
        <w:t>- приобретение навыков межличностного общения со сверстниками своего и противоположного пола;</w:t>
      </w:r>
    </w:p>
    <w:p w:rsidR="00BC2B28" w:rsidRPr="00C90B35" w:rsidRDefault="00BC2B28" w:rsidP="00BC2B28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90B35">
        <w:rPr>
          <w:rStyle w:val="c16"/>
          <w:color w:val="000000"/>
        </w:rPr>
        <w:t>- приобретение навыков межличностного общения со сверстниками своего и противоположного пола;</w:t>
      </w:r>
    </w:p>
    <w:p w:rsidR="00BC2B28" w:rsidRPr="00C90B35" w:rsidRDefault="00BC2B28" w:rsidP="00BC2B28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90B35">
        <w:rPr>
          <w:rStyle w:val="c16"/>
          <w:color w:val="000000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BC2B28" w:rsidRPr="00C90B35" w:rsidRDefault="00BC2B28" w:rsidP="00BC2B28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90B35">
        <w:rPr>
          <w:rStyle w:val="c16"/>
          <w:color w:val="000000"/>
        </w:rPr>
        <w:t>- выработка жизненной философии, системы ценностей;</w:t>
      </w:r>
    </w:p>
    <w:p w:rsidR="00BC2B28" w:rsidRPr="00C90B35" w:rsidRDefault="00BC2B28" w:rsidP="00BC2B28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90B35">
        <w:rPr>
          <w:rStyle w:val="c16"/>
          <w:color w:val="000000"/>
        </w:rPr>
        <w:lastRenderedPageBreak/>
        <w:t>- постановка задач будущего (семья, карьера, образование) в связи с решением вопроса «В чем мое призвание?».</w:t>
      </w:r>
    </w:p>
    <w:p w:rsidR="00BC2B28" w:rsidRPr="00C90B35" w:rsidRDefault="00BC2B28" w:rsidP="00BC2B28">
      <w:pPr>
        <w:pStyle w:val="a3"/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90B35">
        <w:rPr>
          <w:b/>
          <w:bCs/>
          <w:sz w:val="24"/>
          <w:szCs w:val="24"/>
        </w:rPr>
        <w:t>Общая характеристика учебного предмета «Обществознание»</w:t>
      </w:r>
    </w:p>
    <w:p w:rsidR="00BC2B28" w:rsidRPr="00C90B35" w:rsidRDefault="00BC2B28" w:rsidP="00BC2B28">
      <w:pPr>
        <w:shd w:val="clear" w:color="auto" w:fill="FFFFFF"/>
        <w:ind w:right="58" w:firstLine="85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Примерная программа основного общего образования по обществознанию составлена с опорой на фундаментальное ядро содержания общего образования (раздел «Обществознание») и задает перечень вопросов, которые подлежат обязательному изучению в основной школе.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образования.</w:t>
      </w:r>
    </w:p>
    <w:p w:rsidR="00BC2B28" w:rsidRPr="00C90B35" w:rsidRDefault="00BC2B28" w:rsidP="00BC2B28">
      <w:pPr>
        <w:shd w:val="clear" w:color="auto" w:fill="FFFFFF"/>
        <w:ind w:right="58" w:firstLine="85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 xml:space="preserve"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C90B35">
        <w:rPr>
          <w:rFonts w:eastAsia="Times New Roman"/>
          <w:color w:val="000000"/>
          <w:sz w:val="24"/>
          <w:szCs w:val="24"/>
        </w:rPr>
        <w:t>Их раскрытие, 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C90B35">
        <w:rPr>
          <w:rFonts w:eastAsia="Times New Roman"/>
          <w:color w:val="000000"/>
          <w:sz w:val="24"/>
          <w:szCs w:val="24"/>
        </w:rPr>
        <w:t xml:space="preserve"> Такая комплексная научная база учебного предмета «Обществознание», многоаспектность изучения его предмета — общественной жизни — обусловливают интегративный характер обществознания, который сохраняется и в старшей школе.</w:t>
      </w:r>
    </w:p>
    <w:p w:rsidR="00BC2B28" w:rsidRPr="00C90B35" w:rsidRDefault="00BC2B28" w:rsidP="00BC2B28">
      <w:pPr>
        <w:shd w:val="clear" w:color="auto" w:fill="FFFFFF"/>
        <w:ind w:right="58" w:firstLine="85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BC2B28" w:rsidRPr="00C90B35" w:rsidRDefault="00BC2B28" w:rsidP="00BC2B28">
      <w:pPr>
        <w:shd w:val="clear" w:color="auto" w:fill="FFFFFF"/>
        <w:ind w:right="58" w:firstLine="85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курсе по обществознанию в старших классах.</w:t>
      </w:r>
    </w:p>
    <w:p w:rsidR="00BC2B28" w:rsidRPr="00C90B35" w:rsidRDefault="00BC2B28" w:rsidP="00BC2B28">
      <w:pPr>
        <w:shd w:val="clear" w:color="auto" w:fill="FFFFFF"/>
        <w:ind w:right="58" w:firstLine="85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 xml:space="preserve">На каждом из этапов реализуются </w:t>
      </w:r>
      <w:proofErr w:type="spellStart"/>
      <w:r w:rsidRPr="00C90B35">
        <w:rPr>
          <w:rFonts w:eastAsia="Times New Roman"/>
          <w:color w:val="000000"/>
          <w:sz w:val="24"/>
          <w:szCs w:val="24"/>
        </w:rPr>
        <w:t>межпредметные</w:t>
      </w:r>
      <w:proofErr w:type="spellEnd"/>
      <w:r w:rsidRPr="00C90B35">
        <w:rPr>
          <w:rFonts w:eastAsia="Times New Roman"/>
          <w:color w:val="000000"/>
          <w:sz w:val="24"/>
          <w:szCs w:val="24"/>
        </w:rPr>
        <w:t xml:space="preserve"> связи с курсом «История» и другими учебными дисциплинами.</w:t>
      </w:r>
    </w:p>
    <w:p w:rsidR="00BC2B28" w:rsidRPr="00C90B35" w:rsidRDefault="00BC2B28" w:rsidP="00BC2B28">
      <w:pPr>
        <w:shd w:val="clear" w:color="auto" w:fill="FFFFFF"/>
        <w:ind w:right="58" w:firstLine="85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C90B35">
        <w:rPr>
          <w:rFonts w:eastAsia="Times New Roman"/>
          <w:color w:val="000000"/>
          <w:sz w:val="24"/>
          <w:szCs w:val="24"/>
        </w:rPr>
        <w:t>общеучебных</w:t>
      </w:r>
      <w:proofErr w:type="spellEnd"/>
      <w:r w:rsidRPr="00C90B35">
        <w:rPr>
          <w:rFonts w:eastAsia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BC2B28" w:rsidRPr="00C90B35" w:rsidRDefault="00BC2B28" w:rsidP="00BC2B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9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BC2B28" w:rsidRPr="00C90B35" w:rsidRDefault="00BC2B28" w:rsidP="00BC2B28">
      <w:pPr>
        <w:numPr>
          <w:ilvl w:val="0"/>
          <w:numId w:val="1"/>
        </w:numPr>
        <w:shd w:val="clear" w:color="auto" w:fill="FFFFFF"/>
        <w:spacing w:after="0" w:line="240" w:lineRule="auto"/>
        <w:ind w:left="0" w:right="10" w:firstLine="29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BC2B28" w:rsidRPr="00C90B35" w:rsidRDefault="00BC2B28" w:rsidP="00BC2B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9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 xml:space="preserve"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</w:t>
      </w:r>
      <w:proofErr w:type="gramStart"/>
      <w:r w:rsidRPr="00C90B35">
        <w:rPr>
          <w:rFonts w:eastAsia="Times New Roman"/>
          <w:color w:val="000000"/>
          <w:sz w:val="24"/>
          <w:szCs w:val="24"/>
        </w:rPr>
        <w:t>на</w:t>
      </w:r>
      <w:proofErr w:type="gramEnd"/>
      <w:r w:rsidRPr="00C90B35">
        <w:rPr>
          <w:rFonts w:eastAsia="Times New Roman"/>
          <w:color w:val="000000"/>
          <w:sz w:val="24"/>
          <w:szCs w:val="24"/>
        </w:rPr>
        <w:t>:</w:t>
      </w:r>
    </w:p>
    <w:p w:rsidR="00BC2B28" w:rsidRPr="00C90B35" w:rsidRDefault="00BC2B28" w:rsidP="00BC2B28">
      <w:pPr>
        <w:numPr>
          <w:ilvl w:val="0"/>
          <w:numId w:val="2"/>
        </w:numPr>
        <w:shd w:val="clear" w:color="auto" w:fill="FFFFFF"/>
        <w:spacing w:after="0" w:line="240" w:lineRule="auto"/>
        <w:ind w:left="18" w:firstLine="28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использование элементов причинно-следственного анализа;</w:t>
      </w:r>
    </w:p>
    <w:p w:rsidR="00BC2B28" w:rsidRPr="00C90B35" w:rsidRDefault="00BC2B28" w:rsidP="00BC2B28">
      <w:pPr>
        <w:numPr>
          <w:ilvl w:val="0"/>
          <w:numId w:val="2"/>
        </w:numPr>
        <w:shd w:val="clear" w:color="auto" w:fill="FFFFFF"/>
        <w:spacing w:after="0" w:line="240" w:lineRule="auto"/>
        <w:ind w:left="18" w:right="10" w:firstLine="28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исследование несложных реальных связей и зависимостей;</w:t>
      </w:r>
    </w:p>
    <w:p w:rsidR="00BC2B28" w:rsidRPr="00C90B35" w:rsidRDefault="00BC2B28" w:rsidP="00BC2B28">
      <w:pPr>
        <w:numPr>
          <w:ilvl w:val="0"/>
          <w:numId w:val="2"/>
        </w:numPr>
        <w:shd w:val="clear" w:color="auto" w:fill="FFFFFF"/>
        <w:spacing w:after="0" w:line="240" w:lineRule="auto"/>
        <w:ind w:left="18" w:firstLine="28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определение сущностных характеристик изучаемого объекта;</w:t>
      </w:r>
    </w:p>
    <w:p w:rsidR="00BC2B28" w:rsidRPr="00C90B35" w:rsidRDefault="00BC2B28" w:rsidP="00BC2B28">
      <w:pPr>
        <w:numPr>
          <w:ilvl w:val="0"/>
          <w:numId w:val="2"/>
        </w:numPr>
        <w:shd w:val="clear" w:color="auto" w:fill="FFFFFF"/>
        <w:spacing w:after="0" w:line="240" w:lineRule="auto"/>
        <w:ind w:left="18" w:right="10" w:firstLine="28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выбор верных критериев для сравнения, сопоставления, оценки объектов;</w:t>
      </w:r>
    </w:p>
    <w:p w:rsidR="00BC2B28" w:rsidRPr="00C90B35" w:rsidRDefault="00BC2B28" w:rsidP="00BC2B28">
      <w:pPr>
        <w:numPr>
          <w:ilvl w:val="0"/>
          <w:numId w:val="2"/>
        </w:numPr>
        <w:shd w:val="clear" w:color="auto" w:fill="FFFFFF"/>
        <w:spacing w:after="0" w:line="240" w:lineRule="auto"/>
        <w:ind w:left="18" w:firstLine="28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BC2B28" w:rsidRPr="00C90B35" w:rsidRDefault="00BC2B28" w:rsidP="00BC2B28">
      <w:pPr>
        <w:numPr>
          <w:ilvl w:val="0"/>
          <w:numId w:val="2"/>
        </w:numPr>
        <w:shd w:val="clear" w:color="auto" w:fill="FFFFFF"/>
        <w:spacing w:after="0" w:line="240" w:lineRule="auto"/>
        <w:ind w:left="18" w:firstLine="28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C2B28" w:rsidRPr="00C90B35" w:rsidRDefault="00BC2B28" w:rsidP="00BC2B28">
      <w:pPr>
        <w:numPr>
          <w:ilvl w:val="0"/>
          <w:numId w:val="2"/>
        </w:numPr>
        <w:shd w:val="clear" w:color="auto" w:fill="FFFFFF"/>
        <w:spacing w:after="0" w:line="240" w:lineRule="auto"/>
        <w:ind w:left="18" w:right="10" w:firstLine="28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объяснение изученных положений на конкретных примерах;</w:t>
      </w:r>
    </w:p>
    <w:p w:rsidR="00BC2B28" w:rsidRPr="00C90B35" w:rsidRDefault="00BC2B28" w:rsidP="00BC2B28">
      <w:pPr>
        <w:numPr>
          <w:ilvl w:val="0"/>
          <w:numId w:val="2"/>
        </w:numPr>
        <w:shd w:val="clear" w:color="auto" w:fill="FFFFFF"/>
        <w:spacing w:after="0" w:line="240" w:lineRule="auto"/>
        <w:ind w:left="18" w:firstLine="28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lastRenderedPageBreak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BC2B28" w:rsidRPr="00C90B35" w:rsidRDefault="00BC2B28" w:rsidP="00BC2B28">
      <w:pPr>
        <w:numPr>
          <w:ilvl w:val="0"/>
          <w:numId w:val="2"/>
        </w:numPr>
        <w:shd w:val="clear" w:color="auto" w:fill="FFFFFF"/>
        <w:spacing w:after="0" w:line="240" w:lineRule="auto"/>
        <w:ind w:left="18" w:right="10" w:firstLine="27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BC2B28" w:rsidRPr="00C90B35" w:rsidRDefault="00BC2B28" w:rsidP="00BC2B28">
      <w:pPr>
        <w:shd w:val="clear" w:color="auto" w:fill="FFFFFF"/>
        <w:ind w:left="28" w:firstLine="68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BC2B28" w:rsidRPr="00C90B35" w:rsidRDefault="00BC2B28" w:rsidP="00BC2B28">
      <w:pPr>
        <w:shd w:val="clear" w:color="auto" w:fill="FFFFFF"/>
        <w:ind w:left="28" w:firstLine="68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C90B35">
        <w:rPr>
          <w:rFonts w:eastAsia="Times New Roman"/>
          <w:color w:val="000000"/>
          <w:sz w:val="24"/>
          <w:szCs w:val="24"/>
        </w:rPr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BD5A80" w:rsidRPr="00BD5A80" w:rsidRDefault="00BD5A80" w:rsidP="00BD5A80">
      <w:pPr>
        <w:pStyle w:val="a3"/>
        <w:numPr>
          <w:ilvl w:val="0"/>
          <w:numId w:val="3"/>
        </w:numPr>
        <w:shd w:val="clear" w:color="auto" w:fill="FFFFFF"/>
        <w:spacing w:after="552" w:line="276" w:lineRule="exact"/>
        <w:ind w:right="480"/>
        <w:rPr>
          <w:rFonts w:eastAsia="Times New Roman"/>
          <w:b/>
          <w:sz w:val="24"/>
          <w:szCs w:val="24"/>
        </w:rPr>
      </w:pPr>
      <w:r w:rsidRPr="00BD5A80">
        <w:rPr>
          <w:b/>
          <w:sz w:val="24"/>
          <w:szCs w:val="24"/>
        </w:rPr>
        <w:t xml:space="preserve">Место учебного предмета «История» в Базисном учебном плане   </w:t>
      </w:r>
      <w:r w:rsidRPr="00BD5A80">
        <w:rPr>
          <w:rFonts w:eastAsia="Times New Roman"/>
          <w:b/>
          <w:spacing w:val="-1"/>
          <w:sz w:val="24"/>
          <w:szCs w:val="24"/>
        </w:rPr>
        <w:t xml:space="preserve">муниципального общеобразовательного учреждения основной общеобразовательной школы им. В.А. </w:t>
      </w:r>
      <w:proofErr w:type="spellStart"/>
      <w:r w:rsidRPr="00BD5A80">
        <w:rPr>
          <w:rFonts w:eastAsia="Times New Roman"/>
          <w:b/>
          <w:sz w:val="24"/>
          <w:szCs w:val="24"/>
        </w:rPr>
        <w:t>Секина</w:t>
      </w:r>
      <w:proofErr w:type="spellEnd"/>
      <w:r w:rsidRPr="00BD5A80">
        <w:rPr>
          <w:rFonts w:eastAsia="Times New Roman"/>
          <w:b/>
          <w:sz w:val="24"/>
          <w:szCs w:val="24"/>
        </w:rPr>
        <w:t xml:space="preserve"> п. </w:t>
      </w:r>
      <w:proofErr w:type="spellStart"/>
      <w:r w:rsidRPr="00BD5A80">
        <w:rPr>
          <w:rFonts w:eastAsia="Times New Roman"/>
          <w:b/>
          <w:sz w:val="24"/>
          <w:szCs w:val="24"/>
        </w:rPr>
        <w:t>Шарова</w:t>
      </w:r>
      <w:proofErr w:type="spellEnd"/>
      <w:r w:rsidRPr="00BD5A80">
        <w:rPr>
          <w:rFonts w:eastAsia="Times New Roman"/>
          <w:b/>
          <w:sz w:val="24"/>
          <w:szCs w:val="24"/>
        </w:rPr>
        <w:t xml:space="preserve"> Белин</w:t>
      </w:r>
      <w:r>
        <w:rPr>
          <w:rFonts w:eastAsia="Times New Roman"/>
          <w:b/>
          <w:sz w:val="24"/>
          <w:szCs w:val="24"/>
        </w:rPr>
        <w:t>ского района Пензенской области.</w:t>
      </w:r>
      <w:bookmarkStart w:id="0" w:name="_GoBack"/>
      <w:bookmarkEnd w:id="0"/>
    </w:p>
    <w:p w:rsidR="00BC2B28" w:rsidRDefault="00BC2B28" w:rsidP="00BC2B2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базисным учебным планом предмет «Обществознание» относится к учебным предметам, обяза</w:t>
      </w:r>
      <w:r>
        <w:rPr>
          <w:rFonts w:eastAsia="Times New Roman"/>
          <w:sz w:val="24"/>
          <w:szCs w:val="24"/>
        </w:rPr>
        <w:softHyphen/>
        <w:t>тельным для изучения на ступени основного общего образования.</w:t>
      </w:r>
    </w:p>
    <w:p w:rsidR="00BC2B28" w:rsidRDefault="00BC2B28" w:rsidP="00BC2B2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Реализация рабочей программы рассчитана на 34 часа (из расчета  один  учебный час в неделю). 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дать целостное представление об обществе, в котором живем, основных сфер общественной жизни, о процессе вос</w:t>
      </w: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социальной (в том числе пра</w:t>
      </w: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вовой) информации и определения собственной позиции; правовой культуры, основы политических знаний, способности к самоопределению и саморе</w:t>
      </w: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ализации.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социализации личности;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научных представлений, которые составляют первоначальные основы нравственной, правовой и политической культуры;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воспитанию гражданственности учащихся на гуманистические и демократические ценности;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ориентироваться в потоке разнообразной информации и типичных жизненных ситуациях;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личности в ответственный период социального </w:t>
      </w:r>
      <w:proofErr w:type="spellStart"/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взрасления</w:t>
      </w:r>
      <w:proofErr w:type="spellEnd"/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 контроля: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2002"/>
        <w:gridCol w:w="1590"/>
      </w:tblGrid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</w:t>
            </w:r>
          </w:p>
        </w:tc>
      </w:tr>
      <w:tr w:rsidR="00BC2B28" w:rsidRPr="00BC2B28" w:rsidTr="00BC2B28">
        <w:trPr>
          <w:trHeight w:val="87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промежуточного и итогового контроля оцениваются все учащиеся, при проведении текущего контроля оцениваются те учащиеся, которые письменно или устно отвечают на вопросы.</w:t>
      </w:r>
    </w:p>
    <w:p w:rsidR="00BC2B28" w:rsidRPr="00BC2B28" w:rsidRDefault="00BC2B28" w:rsidP="00BC2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требования к уровню подготовки </w:t>
      </w:r>
      <w:proofErr w:type="gramStart"/>
      <w:r w:rsidRPr="00BC2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C2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обществознанию в 9 классе.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обществознания обучающиеся должны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Конституция РФ </w:t>
      </w:r>
      <w:proofErr w:type="gramStart"/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закон страны;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разделов курса – «Политика», «Право»;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разъяснять смысл высказываний по основным разделам.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социальные объекты, суждения об обществе и человеке, выделять их общие черты и различия;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социальной информации по заданной теме, используя различные носители (СМИ, учебный текст и т.д.);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в социальной информации факты и мнения;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объяснять, почему Конституцию называют законом высшей юридической силы;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смысл основных понятий по курсу;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текст Конституции и других нормативных актов.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давать оценку изученных социальных объектов и процессов, т.е. высказывать суждения об их ценности, уровне или назначении.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 компетенциями.</w:t>
      </w:r>
    </w:p>
    <w:p w:rsidR="00BC2B28" w:rsidRPr="00BC2B28" w:rsidRDefault="00BC2B28" w:rsidP="00BC2B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proofErr w:type="gramStart"/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поисковой;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Учебно-познавательной;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Рефлексивной;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Смыслопоисковой</w:t>
      </w:r>
      <w:proofErr w:type="spellEnd"/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использование приобретенных знаний в повседневной жизни </w:t>
      </w:r>
      <w:proofErr w:type="gramStart"/>
      <w:r w:rsidRPr="00BC2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BC2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полноценного выполнения типичных для подростка социальных ролей;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общей ориентации в актуальных в актуальных общественных событиях и процессах;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нравственной и правовой оценки конкретных поступков людей;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первичного анализа и использования социальной информации;</w:t>
      </w:r>
    </w:p>
    <w:p w:rsidR="00BC2B28" w:rsidRPr="00BC2B28" w:rsidRDefault="00BC2B28" w:rsidP="00BC2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сознательного неприятия антиобщественного поведения.</w:t>
      </w:r>
    </w:p>
    <w:p w:rsidR="00BC2B28" w:rsidRPr="00BC2B28" w:rsidRDefault="00BC2B28" w:rsidP="00BC2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«Обществознание» в 9 классе.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1048"/>
        <w:gridCol w:w="2305"/>
        <w:gridCol w:w="2212"/>
        <w:gridCol w:w="662"/>
        <w:gridCol w:w="1054"/>
        <w:gridCol w:w="1922"/>
      </w:tblGrid>
      <w:tr w:rsidR="00BC2B28" w:rsidRPr="00BC2B28" w:rsidTr="00BC2B28">
        <w:trPr>
          <w:trHeight w:val="1155"/>
          <w:tblCellSpacing w:w="15" w:type="dxa"/>
        </w:trPr>
        <w:tc>
          <w:tcPr>
            <w:tcW w:w="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учебной темы</w:t>
            </w:r>
          </w:p>
        </w:tc>
        <w:tc>
          <w:tcPr>
            <w:tcW w:w="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знаниям, умениям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контроля, сроки</w:t>
            </w:r>
          </w:p>
        </w:tc>
      </w:tr>
      <w:tr w:rsidR="00BC2B28" w:rsidRPr="00BC2B28" w:rsidTr="00BC2B28">
        <w:trPr>
          <w:trHeight w:val="312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власть. Роль политики в жизни общества. Основные направления политики.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его отличительные признаки. Государ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суверенитет. Внутренние и внешние функции государства. Формы государства.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Политический режим. Демократия и тоталитаризм. Демократические ценности. Развитие демократии в совре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менном мире.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государство. Разделение властей. Условия становления правового государства в РФ.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общество. Местное самоуправление. Пути формирования гражданского общества в РФ.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политической жизни. Участие в вы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борах. Отличительные черты выборов в демократическом обществе. Референдум. Выборы в РФ. Опасность полити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экстремизма.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движения, их роль в общест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жизни. Политические партии и движения в РФ. Участие партий в выборах.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информации. Влияние СМИ на по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литическую жизнь общества. Роль СМИ в предвыборной борьбе.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мораль и право неразрывно </w:t>
            </w:r>
            <w:proofErr w:type="gram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взаимосвязаны</w:t>
            </w:r>
            <w:proofErr w:type="gram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право связано с юридическими законами и государством;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прав</w:t>
            </w:r>
            <w:proofErr w:type="gram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система общеобязательных правил поведения, установленных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государством.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признаки права. Объяснять отличие права от других социальных норм. Комментировать некоторые определения права.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понятия. Объяснять, почему важно знать, в чьих руках находится власть в государстве. Доказывать свою точку зрения. Раскрывать смысл положения «Право выше власти» Называть факторы возникновения государства. Раскрыть смысл определений понятия «государство». Объяснять, с какими явлениями общественной жизни связано возникновение и развитие правового государства. Государство как основной политический институт.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общество. Признаки государства. Функции государства. Типы государств. Структура гражданского общества. Признаки гражданского общества. Причины возникновения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гражданского общества, условия возникновения и развития гражданского общества. Условия формирования гражданского государства.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движения, их роль в общест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жизни. Политические партии и движения в РФ. Участие партий в выборах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 работ</w:t>
            </w:r>
          </w:p>
        </w:tc>
      </w:tr>
      <w:tr w:rsidR="00BC2B28" w:rsidRPr="00BC2B28" w:rsidTr="00BC2B28">
        <w:trPr>
          <w:trHeight w:val="183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его роль в жизни человека, общества и госу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дарства. Понятие нормы права. Нормативно-правовой акт. Виды нормативных актов. Система законодательства.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правоотношения. Виды правоотношений. Субъекты права. Особенности правового статуса несовер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шеннолетних.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правонарушения. Признаки и виды правона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рушений. Понятие и виды юридической ответственности. Презумпция невиновности.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органы. Судебная система РФ. Адвокатура. Нотариат.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Конституция — основной закон РФ.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 РФ. Федеративное устройство. Органы государственной власти в РФ. Взаи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моотношения органов государственной власти и граждан.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прав, свобод и обязанностей. Всеобщая декла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рация прав человека — идеал права. Воздействие между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народных документов по правам человека на утверждение прав и свобод человека и гражданина в РФ.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 в РФ, их га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рантии. Конституционные обязанности гражданина. Пра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ребенка и их защита. Механизмы реализации и защи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прав человека и гражданина в РФ.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правоотношения. Право собственности. Основные виды гражданско-правовых договоров. Права потребителей.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правоотношения. Право на труд. Правовой статус несовершеннолетнего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работника. Трудоустройство несовершеннолетних.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правоотношения. Порядок и условия заклю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 брака. Права и обязанности родителей и детей.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правоотношения. Административ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правонарушение. Виды административных наказаний.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институты уголовного права. По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нятие преступления. Пределы допустимой самообороны. Уголовная ответственность несовершеннолетних.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права. Жилищные правоотношения.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в сфере образования.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понятие права, его роль в жизни человека, общества и госу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дарства</w:t>
            </w:r>
            <w:proofErr w:type="gram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акт. Виды нормативных актов. Система законодательства.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правонарушения. Называть признаки и виды правона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рушений. Понятие и виды юридической ответственности. Презумпция невиновности.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правоохранительных органов. Судебная система РФ. Адвокатура. Нотариат.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конституция: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обладает высшей юридической силой;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провозглашает основные права и свободы человека и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гражданина;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базируется на ценностях нравственных, демократических, патриотических. Уметь объяснять, почему Конституцию называют законом высшей юридической силы. Характеризовать смысл основных понятий. Анализировать тексты.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основания возникновения трудовых отношений;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стороны трудовых отношений;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рабочее время и время отдыха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человека в семье. Правовые основы семейно-брачных отношений. Принципы счастливого детства. Права и обязанности супругов. Имущественные отношения супругов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права. Конституция РФ. Приватизация. Право на социальное обеспечение. Международный пакт об экономических, социальных и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культурных правах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образовании», конвенция о правах ребенка. Конституция РФ о праве на образование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Международного гуманитарного права. Источники международного гуманитарного </w:t>
            </w:r>
            <w:proofErr w:type="spell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праваУметь</w:t>
            </w:r>
            <w:proofErr w:type="spell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основные статьи Конституции РФ и Всеобщей Декларации прав человека. Делать выводы</w:t>
            </w:r>
            <w:proofErr w:type="gram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 на вопросы. Сравнивать положения международных документов по правам человека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Промежуточный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 работа</w:t>
            </w:r>
          </w:p>
        </w:tc>
      </w:tr>
    </w:tbl>
    <w:p w:rsidR="00BC2B28" w:rsidRPr="00BC2B28" w:rsidRDefault="00BC2B28" w:rsidP="00BC2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по обществознанию в 9-а классе (34ч)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1544"/>
        <w:gridCol w:w="463"/>
        <w:gridCol w:w="1400"/>
        <w:gridCol w:w="1572"/>
        <w:gridCol w:w="958"/>
        <w:gridCol w:w="2107"/>
        <w:gridCol w:w="1244"/>
        <w:gridCol w:w="1115"/>
      </w:tblGrid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</w:t>
            </w: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ионно-методическое обеспечение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 уровню подготовки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ИКТ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Основной </w:t>
            </w: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</w:t>
            </w:r>
            <w:proofErr w:type="spellStart"/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дея-ти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</w:t>
            </w: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овка к ГИА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Введение (1ч)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 класс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терминов за курс 8 класса, формирование общих представлений об обществознании. Знакомство с учебником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курса за 8 </w:t>
            </w:r>
            <w:proofErr w:type="spell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 (10ч)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1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политики; роль политики в жизни общества; роль СМИ и политика.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сферы жизни общества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</w:t>
            </w:r>
            <w:proofErr w:type="gram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proofErr w:type="spell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 класс § 2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гос-ва, признаки гос-ва, формы гос-ва, понятие о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гражданстве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Гос-ва в древности.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государственного устройства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режимы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 класс § 3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особенности политических режимов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и отличия в авторитарном и тоталитарном режиме. 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индивид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заданий части 1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4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понятия. Раскрывать смысл положения «Право выше власти» Признаки правового гос-ва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с какими явлениями общественной жизни связано возникновение и развитие правового государства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власть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4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понятия. Объяснять, почему важно знать, в чьих руках находится власть в государстве. Называть теории права, факторы возникновения государства. Раскрыть смысл определений понятия «государство».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Доказывать свою точку зрения.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Раскрывать смысл положения «Право выше власти» Объяснять, с какими явлениями общественной жизни связано возникновение и развитие правового государства</w:t>
            </w:r>
            <w:proofErr w:type="gram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схему «Ценности государства»,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заданий части 1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государство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5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как основной политический институт. Гражданское общество. Структура гражданского общества. Признаки гражданского общества. Местное самоуправление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гражданского общества, условия возникновения и развития гражданского общества.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формирования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гражданского государства. Составить таблицу «Этапы формирования гражданского общества»,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гражданина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политической жизни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6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заданий части 1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движения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7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Общественно-политические движения;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партии, различия партий и движений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политических партий и движений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движения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Учебник «Обществознание» Боголюбов </w:t>
            </w: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Л.Н. 9класс § 7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-политические движения;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России на данный момент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высказывать собственную точку зрения по программе политических партий России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заданий части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теме «Политика»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«Политика»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части 2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 (21ч)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его роль в жизни общества и государства.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8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Репродуктивный уровень: понятие права; история развития отечественного права. Основные черты и признаки права. Мера свободы. Правовая ответственность. Виды юридической ответственности. Правонарушение. Право и закон. Отрасли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отличие права от других социальных норм. Комментировать некоторые определения права. Характеризовать естественное право. Аргументировать свою точку зрения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права в России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заданий части 2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субъекты права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9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особенности правоотношений, субъекты правоотношений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и отличия правоотношений от других социальных отношений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ИКТ-презентация по теме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отношения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ения и юридическая ответственность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Учебник </w:t>
            </w: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«Обществознание» Боголюбов Л.Н. 9класс § 1 0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Репродуктив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 виды правонарушений; виды юридической ответственности; презумпция невиновности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ИКТ-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11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правоохранительных органов; принципы правосудия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заданий части 2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РФ. Основы конституционного строя РФ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12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- основной закон государства. Отличие Конституции от остальных законов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страны. Классификация прав и свобод человека. Полномочия президента, судов, Федерального собрания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первых конституций в мир</w:t>
            </w:r>
            <w:proofErr w:type="gram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США, Франция)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РФ. Основы конституционного строя РФ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13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конституция: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обладает высшей юридической силой;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провозглашает основные права и свободы человека и гражданина;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базируется на ценностях нравственных, демократических, патриотических.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объяснять, почему Конституцию называют законом высшей юридической силы. Характеризовать смысл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понятий. Анализировать текст. Определять различия между гражданином и обывателем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заданий части 2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решить проблему коррупции. Законодательная власть.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Лекция учителя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коррупции, ФЗ по теме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антикоррупционного мировоззрения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14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человека, история развития прав человека; общечеловеческие правовые документы; права ребенка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гарантии и система защиты прав человека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Учебник «Обществознание» Боголюбов Л.Н. 9класс </w:t>
            </w: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§ 15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 по теме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заданий части 2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правоотношения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16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гражданского права, виды договоров и гражданская дееспособность несовершеннолетних, защита прав потребителя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гражданских правоотношений; Уметь анализировать, делать выводы, отвечать на вопросы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труд. Трудовые правоотношения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17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труда в жизни человека. Трудовые правоотношения. Трудовой договор. Работник и работодатель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практические задачи по трудовым правоотношениям </w:t>
            </w:r>
            <w:proofErr w:type="gram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трудовым кодексом)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заданий части 3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правоотношения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18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человека в семье. Правовые основы семейно-брачных отношений. Принципы счастливого детства. Права и обязанности супругов. Имущественные отношения супругов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19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черты административного права, административные правонарушения и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наказания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заданий части 3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Уголовно-правовые отношения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20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уголовного права, преступление, уголовное наказание для несовершеннолетних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Уголовно-правовые отношения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20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уголовной ответственности несовершеннолетних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основания для привлечения к уголовной ответственности. Решать учебные ситуационные задачи. Анкета по отношению к коррупции в РФ.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</w:t>
            </w:r>
            <w:proofErr w:type="spell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правонарушенийюридическая</w:t>
            </w:r>
            <w:proofErr w:type="spell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заданий части 3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Социальные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Учебник </w:t>
            </w: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«Обществознание» Боголюбов Л.Н. 9класс § 21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Репродуктив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права. Конституция РФ. Право на социальное обеспечение.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вопросы. Объяснять свою точку зрения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ИКТ-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</w:t>
            </w:r>
            <w:proofErr w:type="gram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мфера</w:t>
            </w:r>
            <w:proofErr w:type="spell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Отрабо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 заданий части 3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защита жертв международных конфликтов.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 раб по теме «Права и свободы»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22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Международного гуманитарного права. Источники международного гуманитарного права. Женевские конвенции. Международный комитет Красного Креста. История создания и функц</w:t>
            </w:r>
            <w:proofErr w:type="gram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значение международного права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заданий части 3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Международно-правовая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жертв международных конфликтов.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</w:t>
            </w: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знание» Боголюбов Л.Н. 9класс § 22 вопросы задания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Репродуктив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урока.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ИКТ-презент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 части 3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Декларация прав человека.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22 вопросы задания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Конвенции и Декларации, основные положения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основные статьи Конституции РФ и Всеобщей Декларации прав человека. Делать выводы. Сравнивать положения международных документов по правам человека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бланка 1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Учебник «Обществознание» Боголюбов Л.Н. 9класс § 8-23 вопросы задания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уровень: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образовании</w:t>
            </w:r>
            <w:proofErr w:type="gramStart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»,. </w:t>
            </w:r>
            <w:proofErr w:type="gramEnd"/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 о праве на образование.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гос-во гарантирует право на образование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Продуктивный уровень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вопросы, высказывать собственную точку зрения. Умение работать с текстом учебника, выделять главное, использовать ранее изученный материал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ИКТ-презентация по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системы образования в России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бланка 1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теме «Право»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«Право»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части 3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 повторение (2ч)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работа по курсу обществознание</w:t>
            </w:r>
          </w:p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9 </w:t>
            </w:r>
            <w:proofErr w:type="spellStart"/>
            <w:r w:rsidRPr="00BC2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курсу обществознания за 9 класс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заданий части 1,2,3</w:t>
            </w:r>
          </w:p>
        </w:tc>
      </w:tr>
      <w:tr w:rsidR="00BC2B28" w:rsidRPr="00BC2B28" w:rsidTr="00BC2B2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C2B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C2B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Итоговый урок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2B28" w:rsidRPr="00BC2B28" w:rsidRDefault="00BC2B28" w:rsidP="00BC2B2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C2B2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Обобщение и систематизация знаний</w:t>
            </w:r>
            <w:r w:rsidRPr="00BC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C2B28" w:rsidRPr="00BC2B28" w:rsidRDefault="00BC2B28" w:rsidP="00BC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0554" w:rsidRDefault="007C0554"/>
    <w:sectPr w:rsidR="007C0554" w:rsidSect="00BC2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EA"/>
    <w:rsid w:val="000B53EA"/>
    <w:rsid w:val="007C0554"/>
    <w:rsid w:val="00BC2B28"/>
    <w:rsid w:val="00B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BC2B28"/>
  </w:style>
  <w:style w:type="paragraph" w:styleId="a3">
    <w:name w:val="List Paragraph"/>
    <w:basedOn w:val="a"/>
    <w:qFormat/>
    <w:rsid w:val="00BC2B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BC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2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BC2B28"/>
  </w:style>
  <w:style w:type="paragraph" w:styleId="a3">
    <w:name w:val="List Paragraph"/>
    <w:basedOn w:val="a"/>
    <w:qFormat/>
    <w:rsid w:val="00BC2B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BC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4665</Words>
  <Characters>26596</Characters>
  <Application>Microsoft Office Word</Application>
  <DocSecurity>0</DocSecurity>
  <Lines>221</Lines>
  <Paragraphs>62</Paragraphs>
  <ScaleCrop>false</ScaleCrop>
  <Company/>
  <LinksUpToDate>false</LinksUpToDate>
  <CharactersWithSpaces>31199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2020-02-19T15:48:00Z</dcterms:created>
  <dcterms:modified xsi:type="dcterms:W3CDTF">2020-03-19T06:16:00Z</dcterms:modified>
</cp:coreProperties>
</file>