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4B" w:rsidRPr="001F654B" w:rsidRDefault="001F654B" w:rsidP="001F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общеобразовательное учреждение </w:t>
      </w:r>
    </w:p>
    <w:p w:rsidR="001F654B" w:rsidRPr="001F654B" w:rsidRDefault="001F654B" w:rsidP="001F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основная общеобразовательная школа  им. </w:t>
      </w:r>
      <w:proofErr w:type="spellStart"/>
      <w:r w:rsidRPr="001F6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В.А.Секина</w:t>
      </w:r>
      <w:proofErr w:type="spellEnd"/>
      <w:r w:rsidRPr="001F6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п. Шарова </w:t>
      </w:r>
    </w:p>
    <w:p w:rsidR="001F654B" w:rsidRPr="001F654B" w:rsidRDefault="001F654B" w:rsidP="001F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Белинского района Пензенской области</w:t>
      </w:r>
    </w:p>
    <w:p w:rsidR="001F654B" w:rsidRPr="001F654B" w:rsidRDefault="001F654B" w:rsidP="001F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6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F65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(МОУ ООШ </w:t>
      </w:r>
      <w:proofErr w:type="spellStart"/>
      <w:r w:rsidRPr="001F65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им.В.А.Секина</w:t>
      </w:r>
      <w:proofErr w:type="spellEnd"/>
      <w:r w:rsidRPr="001F65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п. Шарова)</w:t>
      </w:r>
    </w:p>
    <w:p w:rsidR="001F654B" w:rsidRPr="001F654B" w:rsidRDefault="001F654B" w:rsidP="001F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p w:rsidR="001F654B" w:rsidRPr="001F654B" w:rsidRDefault="001F654B" w:rsidP="001F654B">
      <w:pPr>
        <w:tabs>
          <w:tab w:val="righ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F654B" w:rsidRPr="001F654B" w:rsidRDefault="001F654B" w:rsidP="001F654B">
      <w:pPr>
        <w:tabs>
          <w:tab w:val="righ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F654B" w:rsidRPr="001F654B" w:rsidRDefault="001F654B" w:rsidP="001F654B">
      <w:pPr>
        <w:tabs>
          <w:tab w:val="righ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1F654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1F654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 И К А З</w:t>
      </w:r>
    </w:p>
    <w:p w:rsidR="001F654B" w:rsidRPr="001F654B" w:rsidRDefault="001F654B" w:rsidP="001F654B">
      <w:pPr>
        <w:tabs>
          <w:tab w:val="righ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654B" w:rsidRPr="001F654B" w:rsidRDefault="001F654B" w:rsidP="001F654B">
      <w:pPr>
        <w:tabs>
          <w:tab w:val="righ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654B" w:rsidRPr="001F654B" w:rsidRDefault="001F654B" w:rsidP="001F6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654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1F65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31 .08.2020</w:t>
      </w:r>
      <w:r w:rsidRPr="001F65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1F6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6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6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6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6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6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№ 29-13_</w:t>
      </w:r>
      <w:r w:rsidRPr="001F65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</w:p>
    <w:p w:rsidR="001F654B" w:rsidRPr="001F654B" w:rsidRDefault="001F654B" w:rsidP="001F654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1F654B" w:rsidRPr="001F654B" w:rsidRDefault="001F654B" w:rsidP="001F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65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организации питания </w:t>
      </w:r>
      <w:proofErr w:type="gramStart"/>
      <w:r w:rsidRPr="001F65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обучающихся</w:t>
      </w:r>
      <w:proofErr w:type="gramEnd"/>
      <w:r w:rsidRPr="001F65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2020-2021 учебном году </w:t>
      </w:r>
    </w:p>
    <w:p w:rsidR="001F654B" w:rsidRPr="001F654B" w:rsidRDefault="00865E71" w:rsidP="001F6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 Во исполнение</w:t>
      </w:r>
      <w:bookmarkStart w:id="0" w:name="_GoBack"/>
      <w:bookmarkEnd w:id="0"/>
      <w:r w:rsidR="001F654B" w:rsidRPr="001F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 Президента РФ от 15.01.2020 года № ПР-113, предусматривающего поэтапный переход с 01.09.2020 г. до 01.09.2023 г. по организации бесплатного здорового горячего питания обучающихся, осваивающих образовательную программу начального общего образования, а также предоставления государственной поддержки за счет средств федерального бюджета на эти цели, в соответствии с методическими рекомендациями Министерства просвещения РФ  МР</w:t>
      </w:r>
      <w:proofErr w:type="gramStart"/>
      <w:r w:rsidR="001F654B" w:rsidRPr="001F65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="001F654B" w:rsidRPr="001F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.4.0179-20 « Об организации питания в общеобразовательных </w:t>
      </w:r>
      <w:proofErr w:type="gramStart"/>
      <w:r w:rsidR="001F654B" w:rsidRPr="001F65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proofErr w:type="gramEnd"/>
      <w:r w:rsidR="001F654B" w:rsidRPr="001F65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F654B" w:rsidRPr="001F654B" w:rsidRDefault="001F654B" w:rsidP="001F6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ПРИКАЗЫВАЮ:</w:t>
      </w:r>
    </w:p>
    <w:p w:rsidR="001F654B" w:rsidRPr="001F654B" w:rsidRDefault="001F654B" w:rsidP="001F6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4B">
        <w:rPr>
          <w:rFonts w:ascii="Times New Roman" w:eastAsia="Times New Roman" w:hAnsi="Times New Roman" w:cs="Times New Roman"/>
          <w:sz w:val="24"/>
          <w:szCs w:val="24"/>
          <w:lang w:eastAsia="ru-RU"/>
        </w:rPr>
        <w:t>1.Организовать горячее питание  в 2020-2021 учебном году в виде обедов для обучающихся с 01.09.2020 г.</w:t>
      </w:r>
    </w:p>
    <w:p w:rsidR="001F654B" w:rsidRPr="001F654B" w:rsidRDefault="001F654B" w:rsidP="001F6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2.Назначить </w:t>
      </w:r>
      <w:proofErr w:type="gramStart"/>
      <w:r w:rsidRPr="001F65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1F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питания обучающихся 1-9 классов учителя              Привалову Анну Николаевну.</w:t>
      </w:r>
    </w:p>
    <w:p w:rsidR="001F654B" w:rsidRPr="001F654B" w:rsidRDefault="001F654B" w:rsidP="001F6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4B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график работы школьной столовой, разработанный с целью минимизации контактов обучающихся.</w:t>
      </w:r>
    </w:p>
    <w:p w:rsidR="001F654B" w:rsidRPr="001F654B" w:rsidRDefault="001F654B" w:rsidP="001F6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Классным руководителям обеспечить 100%  охват горячим питанием </w:t>
      </w:r>
      <w:proofErr w:type="gramStart"/>
      <w:r w:rsidRPr="001F65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F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Вести ежедневный контроль посещаемости обучающихся школьной столовой  с соблюдением санитарно-гигиенических норм и дисциплины при приеме пищи.</w:t>
      </w:r>
    </w:p>
    <w:p w:rsidR="001F654B" w:rsidRPr="001F654B" w:rsidRDefault="001F654B" w:rsidP="001F6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4B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Обеспечить бесплатным питанием обучающихся 1-4 классов.</w:t>
      </w:r>
    </w:p>
    <w:p w:rsidR="001F654B" w:rsidRPr="001F654B" w:rsidRDefault="001F654B" w:rsidP="001F6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4B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Обеспечить соблюдение дополнительных мер.</w:t>
      </w:r>
    </w:p>
    <w:p w:rsidR="001F654B" w:rsidRPr="001F654B" w:rsidRDefault="001F654B" w:rsidP="001F6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Льготное и бесплатное питание организовать для следующих категорий обучающихся:</w:t>
      </w:r>
    </w:p>
    <w:p w:rsidR="001F654B" w:rsidRPr="001F654B" w:rsidRDefault="001F654B" w:rsidP="001F6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4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из малоимущих семей – 20 рублей за один обед;</w:t>
      </w:r>
    </w:p>
    <w:p w:rsidR="001F654B" w:rsidRPr="001F654B" w:rsidRDefault="001F654B" w:rsidP="001F6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детей </w:t>
      </w:r>
      <w:proofErr w:type="gramStart"/>
      <w:r w:rsidRPr="001F654B">
        <w:rPr>
          <w:rFonts w:ascii="Times New Roman" w:eastAsia="Times New Roman" w:hAnsi="Times New Roman" w:cs="Times New Roman"/>
          <w:sz w:val="24"/>
          <w:szCs w:val="24"/>
          <w:lang w:eastAsia="ru-RU"/>
        </w:rPr>
        <w:t>–и</w:t>
      </w:r>
      <w:proofErr w:type="gramEnd"/>
      <w:r w:rsidRPr="001F654B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нвалидов –двухразовое (завтрак, обед) бесплатное  питание ;</w:t>
      </w:r>
    </w:p>
    <w:p w:rsidR="001F654B" w:rsidRPr="001F654B" w:rsidRDefault="001F654B" w:rsidP="001F6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4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из  многодетных семей, где пять и более несовершеннолетних дете</w:t>
      </w:r>
      <w:proofErr w:type="gramStart"/>
      <w:r w:rsidRPr="001F654B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1F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бесплатно.</w:t>
      </w:r>
    </w:p>
    <w:p w:rsidR="001F654B" w:rsidRPr="001F654B" w:rsidRDefault="001F654B" w:rsidP="001F65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F654B" w:rsidRPr="001F654B" w:rsidRDefault="001F654B" w:rsidP="001F65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F654B" w:rsidRPr="001F654B" w:rsidRDefault="001F654B" w:rsidP="001F65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5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школы                                                                       Г.В. </w:t>
      </w:r>
      <w:proofErr w:type="spellStart"/>
      <w:r w:rsidRPr="001F654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Канисева</w:t>
      </w:r>
      <w:proofErr w:type="spellEnd"/>
    </w:p>
    <w:p w:rsidR="001F654B" w:rsidRPr="001F654B" w:rsidRDefault="001F654B" w:rsidP="001F65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654B" w:rsidRPr="001F654B" w:rsidRDefault="001F654B" w:rsidP="001F65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654B" w:rsidRPr="001F654B" w:rsidRDefault="001F654B" w:rsidP="001F65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654B" w:rsidRPr="001F654B" w:rsidRDefault="001F654B" w:rsidP="001F65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26C" w:rsidRDefault="004F426C"/>
    <w:sectPr w:rsidR="004F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4B"/>
    <w:rsid w:val="001F654B"/>
    <w:rsid w:val="004F426C"/>
    <w:rsid w:val="0086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6</cp:lastModifiedBy>
  <cp:revision>2</cp:revision>
  <dcterms:created xsi:type="dcterms:W3CDTF">2001-12-31T21:55:00Z</dcterms:created>
  <dcterms:modified xsi:type="dcterms:W3CDTF">2020-10-23T07:40:00Z</dcterms:modified>
</cp:coreProperties>
</file>