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52" w:rsidRDefault="00903F52" w:rsidP="00903F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03F52" w:rsidRPr="00A45D6C" w:rsidRDefault="00903F52" w:rsidP="00903F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5D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 мероприятий</w:t>
      </w:r>
    </w:p>
    <w:p w:rsidR="00903F52" w:rsidRDefault="00903F52" w:rsidP="00903F52">
      <w:pPr>
        <w:spacing w:after="0" w:line="240" w:lineRule="auto"/>
        <w:rPr>
          <w:rFonts w:ascii="Times New &#10;Roman" w:eastAsia="Times New Roman" w:hAnsi="Times New &#10;Roman"/>
          <w:b/>
          <w:bCs/>
          <w:sz w:val="24"/>
          <w:szCs w:val="24"/>
          <w:lang w:eastAsia="ru-RU"/>
        </w:rPr>
      </w:pPr>
      <w:r w:rsidRPr="00A45D6C">
        <w:rPr>
          <w:rFonts w:ascii="Times New &#10;Roman" w:eastAsia="Times New Roman" w:hAnsi="Times New &#10;Roman"/>
          <w:b/>
          <w:bCs/>
          <w:sz w:val="24"/>
          <w:szCs w:val="24"/>
          <w:lang w:eastAsia="ru-RU"/>
        </w:rPr>
        <w:t xml:space="preserve">по </w:t>
      </w:r>
      <w:r>
        <w:rPr>
          <w:rFonts w:ascii="Times New &#10;Roman" w:eastAsia="Times New Roman" w:hAnsi="Times New &#10;Roman"/>
          <w:b/>
          <w:bCs/>
          <w:sz w:val="24"/>
          <w:szCs w:val="24"/>
          <w:lang w:eastAsia="ru-RU"/>
        </w:rPr>
        <w:t xml:space="preserve">проведению месячника по профилактике </w:t>
      </w:r>
      <w:proofErr w:type="spellStart"/>
      <w:r>
        <w:rPr>
          <w:rFonts w:ascii="Times New &#10;Roman" w:eastAsia="Times New Roman" w:hAnsi="Times New &#10;Roman"/>
          <w:b/>
          <w:bCs/>
          <w:sz w:val="24"/>
          <w:szCs w:val="24"/>
          <w:lang w:eastAsia="ru-RU"/>
        </w:rPr>
        <w:t>табакокурения</w:t>
      </w:r>
      <w:proofErr w:type="spellEnd"/>
      <w:r>
        <w:rPr>
          <w:rFonts w:ascii="Times New &#10;Roman" w:eastAsia="Times New Roman" w:hAnsi="Times New &#10;Roman"/>
          <w:b/>
          <w:bCs/>
          <w:sz w:val="24"/>
          <w:szCs w:val="24"/>
          <w:lang w:eastAsia="ru-RU"/>
        </w:rPr>
        <w:t xml:space="preserve"> </w:t>
      </w:r>
    </w:p>
    <w:p w:rsidR="00903F52" w:rsidRDefault="00903F52" w:rsidP="00903F52">
      <w:pPr>
        <w:spacing w:after="0" w:line="240" w:lineRule="auto"/>
        <w:jc w:val="center"/>
        <w:rPr>
          <w:rFonts w:ascii="Times New &#10;Roman" w:eastAsia="Times New Roman" w:hAnsi="Times New &#10;Roman"/>
          <w:b/>
          <w:bCs/>
          <w:sz w:val="24"/>
          <w:szCs w:val="24"/>
          <w:lang w:eastAsia="ru-RU"/>
        </w:rPr>
      </w:pPr>
      <w:r>
        <w:rPr>
          <w:rFonts w:ascii="Times New &#10;Roman" w:eastAsia="Times New Roman" w:hAnsi="Times New &#10;Roman"/>
          <w:b/>
          <w:bCs/>
          <w:sz w:val="24"/>
          <w:szCs w:val="24"/>
          <w:lang w:eastAsia="ru-RU"/>
        </w:rPr>
        <w:t xml:space="preserve">в МОУ ООШ им. </w:t>
      </w:r>
      <w:proofErr w:type="spellStart"/>
      <w:r>
        <w:rPr>
          <w:rFonts w:ascii="Times New &#10;Roman" w:eastAsia="Times New Roman" w:hAnsi="Times New &#10;Roman"/>
          <w:b/>
          <w:bCs/>
          <w:sz w:val="24"/>
          <w:szCs w:val="24"/>
          <w:lang w:eastAsia="ru-RU"/>
        </w:rPr>
        <w:t>В.А.Секина</w:t>
      </w:r>
      <w:proofErr w:type="spellEnd"/>
      <w:r>
        <w:rPr>
          <w:rFonts w:ascii="Times New &#10;Roman" w:eastAsia="Times New Roman" w:hAnsi="Times New &#10;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&#10;Roman" w:eastAsia="Times New Roman" w:hAnsi="Times New &#10;Roman"/>
          <w:b/>
          <w:bCs/>
          <w:sz w:val="24"/>
          <w:szCs w:val="24"/>
          <w:lang w:eastAsia="ru-RU"/>
        </w:rPr>
        <w:t>п</w:t>
      </w:r>
      <w:proofErr w:type="gramStart"/>
      <w:r>
        <w:rPr>
          <w:rFonts w:ascii="Times New &#10;Roman" w:eastAsia="Times New Roman" w:hAnsi="Times New &#10;Roman"/>
          <w:b/>
          <w:bCs/>
          <w:sz w:val="24"/>
          <w:szCs w:val="24"/>
          <w:lang w:eastAsia="ru-RU"/>
        </w:rPr>
        <w:t>.Ш</w:t>
      </w:r>
      <w:proofErr w:type="gramEnd"/>
      <w:r>
        <w:rPr>
          <w:rFonts w:ascii="Times New &#10;Roman" w:eastAsia="Times New Roman" w:hAnsi="Times New &#10;Roman"/>
          <w:b/>
          <w:bCs/>
          <w:sz w:val="24"/>
          <w:szCs w:val="24"/>
          <w:lang w:eastAsia="ru-RU"/>
        </w:rPr>
        <w:t>арова</w:t>
      </w:r>
      <w:proofErr w:type="spellEnd"/>
      <w:r>
        <w:rPr>
          <w:rFonts w:ascii="Times New &#10;Roman" w:eastAsia="Times New Roman" w:hAnsi="Times New &#10;Roman"/>
          <w:b/>
          <w:bCs/>
          <w:sz w:val="24"/>
          <w:szCs w:val="24"/>
          <w:lang w:eastAsia="ru-RU"/>
        </w:rPr>
        <w:t xml:space="preserve"> </w:t>
      </w:r>
    </w:p>
    <w:p w:rsidR="00903F52" w:rsidRPr="00A45D6C" w:rsidRDefault="00903F52" w:rsidP="00903F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</w:t>
      </w:r>
      <w:r w:rsidR="005711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2020 – 2021</w:t>
      </w:r>
      <w:r w:rsidRPr="00C867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учебный</w:t>
      </w:r>
      <w:r>
        <w:rPr>
          <w:rFonts w:ascii="Times New &#10;Roman" w:eastAsia="Times New Roman" w:hAnsi="Times New &#10;Roman"/>
          <w:b/>
          <w:bCs/>
          <w:sz w:val="24"/>
          <w:szCs w:val="24"/>
          <w:lang w:eastAsia="ru-RU"/>
        </w:rPr>
        <w:t xml:space="preserve"> год</w:t>
      </w:r>
    </w:p>
    <w:tbl>
      <w:tblPr>
        <w:tblW w:w="0" w:type="auto"/>
        <w:jc w:val="center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3362"/>
        <w:gridCol w:w="1121"/>
        <w:gridCol w:w="1833"/>
        <w:gridCol w:w="2238"/>
      </w:tblGrid>
      <w:tr w:rsidR="00903F52" w:rsidRPr="00A45D6C" w:rsidTr="00E9684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52" w:rsidRPr="00A45D6C" w:rsidRDefault="00903F52" w:rsidP="00E96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52" w:rsidRPr="00A45D6C" w:rsidRDefault="00903F52" w:rsidP="00E96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52" w:rsidRPr="00A45D6C" w:rsidRDefault="00903F52" w:rsidP="00E96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52" w:rsidRPr="00A45D6C" w:rsidRDefault="00903F52" w:rsidP="00E96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Pr="00A45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2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52" w:rsidRPr="00A45D6C" w:rsidRDefault="00903F52" w:rsidP="00E96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03F52" w:rsidRPr="00A45D6C" w:rsidTr="00E9684B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52" w:rsidRPr="00A45D6C" w:rsidRDefault="00903F52" w:rsidP="00E96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52" w:rsidRPr="00A45D6C" w:rsidRDefault="00903F52" w:rsidP="00E96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«Вредные привычки. Сигарете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5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A45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52" w:rsidRPr="00A45D6C" w:rsidRDefault="00903F52" w:rsidP="00E96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52" w:rsidRPr="00A45D6C" w:rsidRDefault="00903F52" w:rsidP="00E96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52" w:rsidRPr="00A45D6C" w:rsidRDefault="00903F52" w:rsidP="00E96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Братынкина Е.А.</w:t>
            </w:r>
          </w:p>
        </w:tc>
      </w:tr>
      <w:tr w:rsidR="00903F52" w:rsidRPr="00A45D6C" w:rsidTr="00E9684B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52" w:rsidRPr="00A45D6C" w:rsidRDefault="00903F52" w:rsidP="00E96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52" w:rsidRDefault="00903F52" w:rsidP="00E96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Викторина «В здоровом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здоровый дух»</w:t>
            </w:r>
          </w:p>
          <w:p w:rsidR="00903F52" w:rsidRPr="00A45D6C" w:rsidRDefault="00903F52" w:rsidP="00E96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52" w:rsidRPr="00A45D6C" w:rsidRDefault="00903F52" w:rsidP="00E96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52" w:rsidRPr="00A45D6C" w:rsidRDefault="00903F52" w:rsidP="00E96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52" w:rsidRPr="00A45D6C" w:rsidRDefault="00903F52" w:rsidP="00E96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Кандрина О.Н.</w:t>
            </w:r>
          </w:p>
        </w:tc>
      </w:tr>
      <w:tr w:rsidR="00903F52" w:rsidRPr="00A45D6C" w:rsidTr="00E9684B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52" w:rsidRPr="00A45D6C" w:rsidRDefault="00903F52" w:rsidP="00E96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52" w:rsidRPr="00A45D6C" w:rsidRDefault="00903F52" w:rsidP="00E96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видеоролика «Вред курения» с последующим обсуждением.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52" w:rsidRPr="00A45D6C" w:rsidRDefault="00903F52" w:rsidP="00E96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52" w:rsidRPr="00A45D6C" w:rsidRDefault="00903F52" w:rsidP="00E96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52" w:rsidRPr="00A45D6C" w:rsidRDefault="00571125" w:rsidP="00E96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Медведева М.В.</w:t>
            </w:r>
          </w:p>
        </w:tc>
      </w:tr>
      <w:tr w:rsidR="00903F52" w:rsidRPr="00A45D6C" w:rsidTr="00E9684B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52" w:rsidRPr="00A45D6C" w:rsidRDefault="00903F52" w:rsidP="00E96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52" w:rsidRDefault="00903F52" w:rsidP="00E96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«Мы за здоровый образ жизни»</w:t>
            </w:r>
          </w:p>
          <w:p w:rsidR="00903F52" w:rsidRPr="00A45D6C" w:rsidRDefault="00903F52" w:rsidP="00E96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52" w:rsidRPr="00A45D6C" w:rsidRDefault="00903F52" w:rsidP="00E96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52" w:rsidRPr="00A45D6C" w:rsidRDefault="00903F52" w:rsidP="00E96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52" w:rsidRPr="00A45D6C" w:rsidRDefault="00903F52" w:rsidP="00E96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Привалова А.Н.</w:t>
            </w:r>
          </w:p>
        </w:tc>
      </w:tr>
      <w:tr w:rsidR="00903F52" w:rsidRPr="00A45D6C" w:rsidTr="00E9684B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52" w:rsidRPr="00A45D6C" w:rsidRDefault="00903F52" w:rsidP="00E96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52" w:rsidRPr="00A45D6C" w:rsidRDefault="00903F52" w:rsidP="00E96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Внеклассное мероприятие «Профилактика курения»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52" w:rsidRPr="00A45D6C" w:rsidRDefault="00903F52" w:rsidP="00E96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52" w:rsidRPr="00A45D6C" w:rsidRDefault="00903F52" w:rsidP="00E96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52" w:rsidRPr="00A45D6C" w:rsidRDefault="00903F52" w:rsidP="00E96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Кузнецова В.С.</w:t>
            </w:r>
          </w:p>
        </w:tc>
      </w:tr>
      <w:tr w:rsidR="00903F52" w:rsidRPr="00A45D6C" w:rsidTr="00E9684B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52" w:rsidRPr="00A45D6C" w:rsidRDefault="00903F52" w:rsidP="00E96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52" w:rsidRPr="00A45D6C" w:rsidRDefault="00903F52" w:rsidP="00E96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Работа со списком рекомендуемой литературы и подборка материалов по профилактике вредных привычек.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52" w:rsidRPr="00A45D6C" w:rsidRDefault="00903F52" w:rsidP="00E96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52" w:rsidRPr="00A45D6C" w:rsidRDefault="00903F52" w:rsidP="00E96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 течение месяца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52" w:rsidRPr="00A45D6C" w:rsidRDefault="00903F52" w:rsidP="00E96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03F52" w:rsidRPr="00A45D6C" w:rsidTr="00E9684B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52" w:rsidRPr="00A45D6C" w:rsidRDefault="00903F52" w:rsidP="00E96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52" w:rsidRPr="00A45D6C" w:rsidRDefault="00903F52" w:rsidP="00E96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Анкетирование учащихся об их отношении к вредным привычкам.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52" w:rsidRPr="00A45D6C" w:rsidRDefault="00903F52" w:rsidP="00E96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52" w:rsidRPr="00A45D6C" w:rsidRDefault="00903F52" w:rsidP="00E96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52" w:rsidRPr="00A45D6C" w:rsidRDefault="00903F52" w:rsidP="00E96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Братынкина Е.А.</w:t>
            </w:r>
          </w:p>
        </w:tc>
      </w:tr>
      <w:tr w:rsidR="00903F52" w:rsidRPr="00A45D6C" w:rsidTr="00E9684B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52" w:rsidRPr="00A45D6C" w:rsidRDefault="00903F52" w:rsidP="00E96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52" w:rsidRPr="00A45D6C" w:rsidRDefault="00903F52" w:rsidP="00E96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Проведение конкурса плакатов</w:t>
            </w:r>
            <w:r w:rsidRPr="00A45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«Здоровая на</w:t>
            </w:r>
            <w:r w:rsidRPr="00A45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ция – здоровая вся планета». 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52" w:rsidRPr="00A45D6C" w:rsidRDefault="00903F52" w:rsidP="00E96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52" w:rsidRPr="00A45D6C" w:rsidRDefault="00903F52" w:rsidP="00E96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52" w:rsidRPr="00A45D6C" w:rsidRDefault="00903F52" w:rsidP="00E96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Привалова А.Н.</w:t>
            </w:r>
          </w:p>
        </w:tc>
      </w:tr>
      <w:tr w:rsidR="00903F52" w:rsidRPr="00A45D6C" w:rsidTr="00E9684B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52" w:rsidRPr="00A45D6C" w:rsidRDefault="00903F52" w:rsidP="00E96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52" w:rsidRPr="00A45D6C" w:rsidRDefault="00903F52" w:rsidP="00E96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Общешкольные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классные часы о вреде курения </w:t>
            </w:r>
            <w:r w:rsidRPr="00A45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приглашением медицинского работника.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52" w:rsidRPr="00A45D6C" w:rsidRDefault="00903F52" w:rsidP="00E96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52" w:rsidRPr="00A45D6C" w:rsidRDefault="00903F52" w:rsidP="00E96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52" w:rsidRPr="00A45D6C" w:rsidRDefault="00903F52" w:rsidP="00E96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03F52" w:rsidRPr="00A45D6C" w:rsidTr="00E9684B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52" w:rsidRPr="00A45D6C" w:rsidRDefault="00903F52" w:rsidP="00E96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52" w:rsidRPr="00A45D6C" w:rsidRDefault="00903F52" w:rsidP="00E96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Игра-викторина «Здоровье и вредные привычки»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52" w:rsidRPr="00A45D6C" w:rsidRDefault="00903F52" w:rsidP="00E96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52" w:rsidRPr="00A45D6C" w:rsidRDefault="00903F52" w:rsidP="00E96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52" w:rsidRPr="00A45D6C" w:rsidRDefault="00903F52" w:rsidP="00E96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Тамбовцева С.Е.</w:t>
            </w:r>
          </w:p>
        </w:tc>
      </w:tr>
      <w:tr w:rsidR="00903F52" w:rsidRPr="00A45D6C" w:rsidTr="00E9684B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52" w:rsidRPr="00A45D6C" w:rsidRDefault="00903F52" w:rsidP="00E96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52" w:rsidRPr="00A45D6C" w:rsidRDefault="00903F52" w:rsidP="00E96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Круглый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«Береги здоровье смолоду!» с приглашением родителей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52" w:rsidRPr="00A45D6C" w:rsidRDefault="00903F52" w:rsidP="00E96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52" w:rsidRPr="00A45D6C" w:rsidRDefault="00903F52" w:rsidP="00E96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52" w:rsidRPr="00A45D6C" w:rsidRDefault="00571125" w:rsidP="00E96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Щенников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В.А.</w:t>
            </w:r>
            <w:bookmarkStart w:id="0" w:name="_GoBack"/>
            <w:bookmarkEnd w:id="0"/>
          </w:p>
        </w:tc>
      </w:tr>
      <w:tr w:rsidR="00903F52" w:rsidRPr="00A45D6C" w:rsidTr="00E9684B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52" w:rsidRPr="00A45D6C" w:rsidRDefault="00903F52" w:rsidP="00E96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52" w:rsidRPr="00A45D6C" w:rsidRDefault="00903F52" w:rsidP="00E96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беседы с учащимися по проблемам вредных привычек.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52" w:rsidRPr="00A45D6C" w:rsidRDefault="00903F52" w:rsidP="00E96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52" w:rsidRDefault="00903F52" w:rsidP="00E96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мере</w:t>
            </w:r>
          </w:p>
          <w:p w:rsidR="00903F52" w:rsidRPr="00A45D6C" w:rsidRDefault="00903F52" w:rsidP="00E96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52" w:rsidRPr="00A45D6C" w:rsidRDefault="00903F52" w:rsidP="00E96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</w:tbl>
    <w:p w:rsidR="00C40705" w:rsidRDefault="00C40705"/>
    <w:sectPr w:rsidR="00C40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&#10;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52"/>
    <w:rsid w:val="00571125"/>
    <w:rsid w:val="00903F52"/>
    <w:rsid w:val="00B93986"/>
    <w:rsid w:val="00C4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4</cp:lastModifiedBy>
  <cp:revision>2</cp:revision>
  <dcterms:created xsi:type="dcterms:W3CDTF">2020-11-03T07:41:00Z</dcterms:created>
  <dcterms:modified xsi:type="dcterms:W3CDTF">2020-11-03T07:41:00Z</dcterms:modified>
</cp:coreProperties>
</file>